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14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授权委托书</w:t>
      </w:r>
    </w:p>
    <w:bookmarkEnd w:id="0"/>
    <w:p w14:paraId="387EACE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安徽成德恒信拍卖有限公司：</w:t>
      </w:r>
    </w:p>
    <w:p w14:paraId="1070990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本授权书声明：我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系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（单位）的法定代表人，现授权委托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（被授权人姓名）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（身份证号）为我单位代理人，该代理人有权在贵单位组织的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项目中，以我单位的名义处理一切与之有关的事务。</w:t>
      </w:r>
    </w:p>
    <w:p w14:paraId="67F2589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672C76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竞拍人（公章）：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 xml:space="preserve">                      </w:t>
      </w:r>
    </w:p>
    <w:p w14:paraId="705916F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法定代表人（签字或盖章）：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 xml:space="preserve">               </w:t>
      </w:r>
    </w:p>
    <w:p w14:paraId="4E0FCE8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被授权人（姓名）：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  <w:t xml:space="preserve">           </w:t>
      </w:r>
    </w:p>
    <w:p w14:paraId="3F60BB0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shd w:val="clear" w:fill="FFFFFF"/>
          <w:lang w:val="en-US" w:eastAsia="zh-CN" w:bidi="ar"/>
        </w:rPr>
      </w:pPr>
    </w:p>
    <w:p w14:paraId="1A6378A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righ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年  月  日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DBmYTE2Nzg0NTlmZGQyNjlmMjkxMWFiN2U3NjcifQ=="/>
  </w:docVars>
  <w:rsids>
    <w:rsidRoot w:val="00355DA5"/>
    <w:rsid w:val="00355DA5"/>
    <w:rsid w:val="00926E22"/>
    <w:rsid w:val="013E2686"/>
    <w:rsid w:val="017B429C"/>
    <w:rsid w:val="01833DF8"/>
    <w:rsid w:val="02BF64DF"/>
    <w:rsid w:val="02E863D4"/>
    <w:rsid w:val="033B50CF"/>
    <w:rsid w:val="056621AB"/>
    <w:rsid w:val="057C19CF"/>
    <w:rsid w:val="07322345"/>
    <w:rsid w:val="077C5CB6"/>
    <w:rsid w:val="078F7797"/>
    <w:rsid w:val="0A5470C9"/>
    <w:rsid w:val="0BB90DF7"/>
    <w:rsid w:val="0CBB123D"/>
    <w:rsid w:val="0D953916"/>
    <w:rsid w:val="0F791001"/>
    <w:rsid w:val="10721B6C"/>
    <w:rsid w:val="12B55C4C"/>
    <w:rsid w:val="15331FD7"/>
    <w:rsid w:val="15363550"/>
    <w:rsid w:val="1839617E"/>
    <w:rsid w:val="19DF45AE"/>
    <w:rsid w:val="1C08154B"/>
    <w:rsid w:val="1EE16861"/>
    <w:rsid w:val="1F241841"/>
    <w:rsid w:val="1F784DD1"/>
    <w:rsid w:val="1FDE283A"/>
    <w:rsid w:val="20AF2801"/>
    <w:rsid w:val="21AF33D7"/>
    <w:rsid w:val="23D34A58"/>
    <w:rsid w:val="255D22BB"/>
    <w:rsid w:val="263F5EF7"/>
    <w:rsid w:val="26475004"/>
    <w:rsid w:val="26A526DC"/>
    <w:rsid w:val="29673C78"/>
    <w:rsid w:val="2A540F94"/>
    <w:rsid w:val="2B3744A5"/>
    <w:rsid w:val="2DAD09E4"/>
    <w:rsid w:val="30851151"/>
    <w:rsid w:val="30ED699D"/>
    <w:rsid w:val="31AF6CCC"/>
    <w:rsid w:val="344348CE"/>
    <w:rsid w:val="351A5A93"/>
    <w:rsid w:val="35595177"/>
    <w:rsid w:val="356B4AF0"/>
    <w:rsid w:val="3744384B"/>
    <w:rsid w:val="39B054FD"/>
    <w:rsid w:val="39B41D04"/>
    <w:rsid w:val="3B2C3EA1"/>
    <w:rsid w:val="3CD41A64"/>
    <w:rsid w:val="3E0F11FF"/>
    <w:rsid w:val="3EC409F8"/>
    <w:rsid w:val="40827FA5"/>
    <w:rsid w:val="40FF60E1"/>
    <w:rsid w:val="420D566A"/>
    <w:rsid w:val="43651383"/>
    <w:rsid w:val="43837DA9"/>
    <w:rsid w:val="43A45FF4"/>
    <w:rsid w:val="43B5713A"/>
    <w:rsid w:val="43D347AC"/>
    <w:rsid w:val="44495065"/>
    <w:rsid w:val="44F7014F"/>
    <w:rsid w:val="451068D0"/>
    <w:rsid w:val="45BF7797"/>
    <w:rsid w:val="464B0F5E"/>
    <w:rsid w:val="47C43090"/>
    <w:rsid w:val="4A6F3B9F"/>
    <w:rsid w:val="4ADC57CE"/>
    <w:rsid w:val="4C914366"/>
    <w:rsid w:val="4CC72AFC"/>
    <w:rsid w:val="4E2C565E"/>
    <w:rsid w:val="4F361873"/>
    <w:rsid w:val="4F8D5534"/>
    <w:rsid w:val="50724B2D"/>
    <w:rsid w:val="536929E0"/>
    <w:rsid w:val="53B37937"/>
    <w:rsid w:val="55AB0BF3"/>
    <w:rsid w:val="56095F34"/>
    <w:rsid w:val="580C3AB9"/>
    <w:rsid w:val="597265D0"/>
    <w:rsid w:val="5B340D27"/>
    <w:rsid w:val="5BEF361B"/>
    <w:rsid w:val="5D6826C8"/>
    <w:rsid w:val="609930AB"/>
    <w:rsid w:val="631E2E29"/>
    <w:rsid w:val="646B464A"/>
    <w:rsid w:val="661C2061"/>
    <w:rsid w:val="66E2573B"/>
    <w:rsid w:val="6775301C"/>
    <w:rsid w:val="67A920BE"/>
    <w:rsid w:val="68A044D6"/>
    <w:rsid w:val="69362E03"/>
    <w:rsid w:val="6BC73521"/>
    <w:rsid w:val="6C5134B2"/>
    <w:rsid w:val="6DBF1A38"/>
    <w:rsid w:val="6DE76D38"/>
    <w:rsid w:val="6E19431C"/>
    <w:rsid w:val="70B628A8"/>
    <w:rsid w:val="716D33C3"/>
    <w:rsid w:val="73860A71"/>
    <w:rsid w:val="76D34710"/>
    <w:rsid w:val="79BF34BA"/>
    <w:rsid w:val="7A384FD9"/>
    <w:rsid w:val="7B10730B"/>
    <w:rsid w:val="7E4F632A"/>
    <w:rsid w:val="7FD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  <w:color w:val="D6D6D6"/>
    </w:rPr>
  </w:style>
  <w:style w:type="character" w:styleId="7">
    <w:name w:val="FollowedHyperlink"/>
    <w:basedOn w:val="5"/>
    <w:semiHidden/>
    <w:unhideWhenUsed/>
    <w:qFormat/>
    <w:uiPriority w:val="99"/>
    <w:rPr>
      <w:color w:val="5C5C5C"/>
      <w:u w:val="none"/>
    </w:rPr>
  </w:style>
  <w:style w:type="character" w:styleId="8">
    <w:name w:val="Emphasis"/>
    <w:basedOn w:val="5"/>
    <w:qFormat/>
    <w:uiPriority w:val="20"/>
    <w:rPr>
      <w:b/>
      <w:bCs/>
    </w:rPr>
  </w:style>
  <w:style w:type="character" w:styleId="9">
    <w:name w:val="HTML Definition"/>
    <w:basedOn w:val="5"/>
    <w:semiHidden/>
    <w:unhideWhenUsed/>
    <w:qFormat/>
    <w:uiPriority w:val="99"/>
  </w:style>
  <w:style w:type="character" w:styleId="10">
    <w:name w:val="HTML Typewriter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semiHidden/>
    <w:unhideWhenUsed/>
    <w:qFormat/>
    <w:uiPriority w:val="99"/>
  </w:style>
  <w:style w:type="character" w:styleId="12">
    <w:name w:val="HTML Variable"/>
    <w:basedOn w:val="5"/>
    <w:semiHidden/>
    <w:unhideWhenUsed/>
    <w:qFormat/>
    <w:uiPriority w:val="99"/>
  </w:style>
  <w:style w:type="character" w:styleId="13">
    <w:name w:val="Hyperlink"/>
    <w:basedOn w:val="5"/>
    <w:semiHidden/>
    <w:unhideWhenUsed/>
    <w:qFormat/>
    <w:uiPriority w:val="99"/>
    <w:rPr>
      <w:color w:val="5C5C5C"/>
      <w:u w:val="none"/>
    </w:rPr>
  </w:style>
  <w:style w:type="character" w:styleId="14">
    <w:name w:val="HTML Code"/>
    <w:basedOn w:val="5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5">
    <w:name w:val="HTML Cite"/>
    <w:basedOn w:val="5"/>
    <w:semiHidden/>
    <w:unhideWhenUsed/>
    <w:qFormat/>
    <w:uiPriority w:val="99"/>
  </w:style>
  <w:style w:type="character" w:styleId="16">
    <w:name w:val="HTML Keyboard"/>
    <w:basedOn w:val="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18">
    <w:name w:val="hover"/>
    <w:basedOn w:val="5"/>
    <w:qFormat/>
    <w:uiPriority w:val="0"/>
    <w:rPr>
      <w:color w:val="2590EB"/>
    </w:rPr>
  </w:style>
  <w:style w:type="character" w:customStyle="1" w:styleId="19">
    <w:name w:val="hover1"/>
    <w:basedOn w:val="5"/>
    <w:qFormat/>
    <w:uiPriority w:val="0"/>
    <w:rPr>
      <w:color w:val="2590EB"/>
    </w:rPr>
  </w:style>
  <w:style w:type="character" w:customStyle="1" w:styleId="20">
    <w:name w:val="hover2"/>
    <w:basedOn w:val="5"/>
    <w:qFormat/>
    <w:uiPriority w:val="0"/>
  </w:style>
  <w:style w:type="character" w:customStyle="1" w:styleId="21">
    <w:name w:val="hover3"/>
    <w:basedOn w:val="5"/>
    <w:qFormat/>
    <w:uiPriority w:val="0"/>
    <w:rPr>
      <w:color w:val="2590EB"/>
      <w:shd w:val="clear" w:fill="E9F4FD"/>
    </w:rPr>
  </w:style>
  <w:style w:type="character" w:customStyle="1" w:styleId="22">
    <w:name w:val="mini-outputtext1"/>
    <w:basedOn w:val="5"/>
    <w:qFormat/>
    <w:uiPriority w:val="0"/>
  </w:style>
  <w:style w:type="character" w:customStyle="1" w:styleId="23">
    <w:name w:val="hover4"/>
    <w:basedOn w:val="5"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4596</Words>
  <Characters>4922</Characters>
  <Lines>1</Lines>
  <Paragraphs>1</Paragraphs>
  <TotalTime>54</TotalTime>
  <ScaleCrop>false</ScaleCrop>
  <LinksUpToDate>false</LinksUpToDate>
  <CharactersWithSpaces>5033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2024-04-11T09:24:00Z</dcterms:created>
  <dc:creator>Lenovo</dc:creator>
  <cp:lastModifiedBy>笑清城</cp:lastModifiedBy>
  <dcterms:modified xsi:type="dcterms:W3CDTF">2025-10-30T09:02:37Z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99E7A29182124D33B58958B23B070D18_13</vt:lpwstr>
  </property>
  <property fmtid="{D5CDD505-2E9C-101B-9397-08002B2CF9AE}" pid="4" name="KSOTemplateDocerSaveRecord">
    <vt:lpwstr>eyJoZGlkIjoiMGFkNDViNGM5YTNiZmQ3M2Y4NzE5ODNkZTUyZWFkMTkiLCJ1c2VySWQiOiI3MTczMzM1NjkifQ==</vt:lpwstr>
  </property>
</Properties>
</file>