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8BC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 xml:space="preserve">附 件 一： </w:t>
      </w:r>
    </w:p>
    <w:p w14:paraId="7CB0B09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授权委托书</w:t>
      </w:r>
      <w:bookmarkStart w:id="0" w:name="_GoBack"/>
      <w:bookmarkEnd w:id="0"/>
    </w:p>
    <w:p w14:paraId="146E681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安徽科汇工程项目管理有限公司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 xml:space="preserve">： </w:t>
      </w:r>
    </w:p>
    <w:p w14:paraId="05A45F9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本授权书声明：我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t>   （单位）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的法定代表人，现授权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委托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t> （被授权人姓名）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t>（身份证号）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为我单位代理人，该代理人有权在贵单位组织的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 xml:space="preserve">拍租中，以我单位的名义处理一切与之有关的事务。    </w:t>
      </w:r>
    </w:p>
    <w:p w14:paraId="724E805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授权人（公章）：</w:t>
      </w:r>
    </w:p>
    <w:p w14:paraId="5465596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法定代表人（签字或盖章）：</w:t>
      </w:r>
    </w:p>
    <w:p w14:paraId="34B6BEC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被授权人（签字）：   </w:t>
      </w:r>
    </w:p>
    <w:p w14:paraId="1C9A273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联系电话：      </w:t>
      </w:r>
    </w:p>
    <w:p w14:paraId="016C79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2024年  月   日</w:t>
      </w:r>
    </w:p>
    <w:p w14:paraId="78832B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2I2MzA0ODhmNTU5OWZiMmRmNjMzMTdhYTU0OTUifQ=="/>
  </w:docVars>
  <w:rsids>
    <w:rsidRoot w:val="3511617E"/>
    <w:rsid w:val="3511617E"/>
    <w:rsid w:val="417525EF"/>
    <w:rsid w:val="5DF5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0</TotalTime>
  <ScaleCrop>false</ScaleCrop>
  <LinksUpToDate>false</LinksUpToDate>
  <CharactersWithSpaces>187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2024-11-27T07:07:00Z</dcterms:created>
  <dc:creator>久盛</dc:creator>
  <cp:lastModifiedBy>笑清城</cp:lastModifiedBy>
  <dcterms:modified xsi:type="dcterms:W3CDTF">2024-11-27T07:24:43Z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E48BDA9BC2524BE6983706D49D927C18_13</vt:lpwstr>
  </property>
</Properties>
</file>